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административному регламенту</w:t>
      </w:r>
    </w:p>
    <w:p w:rsidR="00517E2E" w:rsidRDefault="00517E2E" w:rsidP="00517E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E2E" w:rsidRDefault="00517E2E" w:rsidP="00517E2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7E2E" w:rsidRDefault="00517E2E" w:rsidP="00517E2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перераспределении  земельных участков из земель,</w:t>
      </w:r>
    </w:p>
    <w:p w:rsidR="00517E2E" w:rsidRDefault="00517E2E" w:rsidP="00517E2E">
      <w:pPr>
        <w:pStyle w:val="ConsPlusNonformat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собственности, и земельных участков, находящихся в частной собственности</w:t>
      </w:r>
    </w:p>
    <w:p w:rsidR="00517E2E" w:rsidRDefault="00517E2E" w:rsidP="0051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17E2E" w:rsidRDefault="00517E2E" w:rsidP="0051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7E2E" w:rsidRDefault="00517E2E" w:rsidP="0051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17E2E" w:rsidRDefault="00517E2E" w:rsidP="0051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17E2E" w:rsidRDefault="00517E2E" w:rsidP="0051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5) почтовый адрес и (или) адрес электронной почты для связи с заявителем.</w:t>
      </w:r>
    </w:p>
    <w:p w:rsidR="00517E2E" w:rsidRDefault="00517E2E" w:rsidP="00517E2E">
      <w:pPr>
        <w:pStyle w:val="ConsPlusNonformat"/>
        <w:ind w:firstLine="709"/>
        <w:rPr>
          <w:sz w:val="28"/>
          <w:szCs w:val="28"/>
        </w:rPr>
      </w:pPr>
    </w:p>
    <w:p w:rsidR="00517E2E" w:rsidRDefault="00517E2E" w:rsidP="00517E2E">
      <w:pPr>
        <w:pStyle w:val="ConsPlusNonforma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E2E" w:rsidRDefault="00517E2E" w:rsidP="00517E2E">
      <w:pPr>
        <w:pStyle w:val="ConsPlusNonformat"/>
        <w:ind w:firstLine="709"/>
        <w:rPr>
          <w:sz w:val="28"/>
          <w:szCs w:val="28"/>
        </w:rPr>
      </w:pPr>
    </w:p>
    <w:p w:rsidR="00517E2E" w:rsidRDefault="00517E2E" w:rsidP="00517E2E">
      <w:pPr>
        <w:pStyle w:val="ConsPlusNonformat"/>
        <w:ind w:firstLine="709"/>
      </w:pPr>
    </w:p>
    <w:p w:rsidR="00517E2E" w:rsidRDefault="00517E2E" w:rsidP="00517E2E">
      <w:pPr>
        <w:pStyle w:val="ConsPlusNonformat"/>
        <w:ind w:firstLine="709"/>
      </w:pPr>
    </w:p>
    <w:p w:rsidR="00517E2E" w:rsidRDefault="00517E2E" w:rsidP="00517E2E">
      <w:pPr>
        <w:pStyle w:val="ConsPlusNonformat"/>
        <w:ind w:firstLine="709"/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/________________/_______________________________________________________</w:t>
      </w:r>
    </w:p>
    <w:p w:rsidR="00517E2E" w:rsidRDefault="00517E2E" w:rsidP="00517E2E">
      <w:pPr>
        <w:pStyle w:val="ConsPlusNonformat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(подпись)     (Ф.И.О., должность представителя юридического лица)</w:t>
      </w:r>
    </w:p>
    <w:p w:rsidR="00517E2E" w:rsidRDefault="00517E2E" w:rsidP="00517E2E">
      <w:pPr>
        <w:pStyle w:val="ConsPlusNonformat"/>
        <w:ind w:firstLine="709"/>
        <w:rPr>
          <w:sz w:val="28"/>
          <w:szCs w:val="28"/>
        </w:rPr>
      </w:pPr>
      <w:r>
        <w:rPr>
          <w:sz w:val="28"/>
          <w:szCs w:val="28"/>
        </w:rPr>
        <w:t>М.П.         /__/ ________________ 20__ года.</w:t>
      </w:r>
    </w:p>
    <w:p w:rsidR="00517E2E" w:rsidRDefault="00517E2E" w:rsidP="00517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17E2E" w:rsidRDefault="00517E2E" w:rsidP="00517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17E2E" w:rsidRDefault="00517E2E" w:rsidP="00517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17E2E" w:rsidRDefault="00517E2E" w:rsidP="00517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17E2E" w:rsidRDefault="00517E2E" w:rsidP="00517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E2E" w:rsidRDefault="00517E2E" w:rsidP="00517E2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634F" w:rsidRDefault="00F3634F"/>
    <w:sectPr w:rsidR="00F3634F" w:rsidSect="00517E2E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E2E"/>
    <w:rsid w:val="00183AA7"/>
    <w:rsid w:val="00260E0A"/>
    <w:rsid w:val="0028760C"/>
    <w:rsid w:val="002F62BC"/>
    <w:rsid w:val="0039438C"/>
    <w:rsid w:val="0042347B"/>
    <w:rsid w:val="0043092F"/>
    <w:rsid w:val="00517E2E"/>
    <w:rsid w:val="005545D2"/>
    <w:rsid w:val="005C2EE3"/>
    <w:rsid w:val="006E171B"/>
    <w:rsid w:val="007E4FA3"/>
    <w:rsid w:val="00A108E3"/>
    <w:rsid w:val="00B41008"/>
    <w:rsid w:val="00B4767E"/>
    <w:rsid w:val="00D038F5"/>
    <w:rsid w:val="00E851CE"/>
    <w:rsid w:val="00F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E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2022-06-23T10:08:00Z</dcterms:created>
  <dcterms:modified xsi:type="dcterms:W3CDTF">2022-06-23T10:09:00Z</dcterms:modified>
</cp:coreProperties>
</file>